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30A47" w14:textId="1E95FB39" w:rsidR="00B72682" w:rsidRDefault="009B545A">
      <w:bookmarkStart w:id="0" w:name="_GoBack"/>
      <w:bookmarkEnd w:id="0"/>
      <w:r>
        <w:t xml:space="preserve">The Village of Union Grove is seeking a Public </w:t>
      </w:r>
      <w:r w:rsidR="0066423B">
        <w:t>W</w:t>
      </w:r>
      <w:r>
        <w:t>orks Director</w:t>
      </w:r>
      <w:r w:rsidR="0066423B">
        <w:t>.</w:t>
      </w:r>
      <w:r w:rsidR="001505CE">
        <w:t xml:space="preserve"> </w:t>
      </w:r>
      <w:r w:rsidR="008F1426">
        <w:t xml:space="preserve">Union Grove (population 5000) offers a high quality of urban and rural life and excellent opportunity for </w:t>
      </w:r>
      <w:r w:rsidR="00693D37">
        <w:t>residential</w:t>
      </w:r>
      <w:r w:rsidR="008F1426">
        <w:t xml:space="preserve">, commercial, and industrial growth.  </w:t>
      </w:r>
      <w:r w:rsidR="00693D37">
        <w:t xml:space="preserve">Union Grove is centrally </w:t>
      </w:r>
      <w:r w:rsidR="008F1426">
        <w:t xml:space="preserve">located between Milwaukee and Chicago. Interstate I-94 is only five miles east, and US Highway 45 serves as </w:t>
      </w:r>
      <w:r w:rsidR="00FE4B82">
        <w:t>the Village’s</w:t>
      </w:r>
      <w:r w:rsidR="008F1426">
        <w:t xml:space="preserve"> Main Street with a charming downtown atmosphere. </w:t>
      </w:r>
      <w:r w:rsidR="00B72682">
        <w:t>Union Grove functions under a Village board comprised of 6 elected trustees and a Village President.  Total annual budget including water and wastewater utility is $3.5 million, with 15 FT employees.</w:t>
      </w:r>
    </w:p>
    <w:p w14:paraId="3D3E9429" w14:textId="1F6ECEF3" w:rsidR="0066423B" w:rsidRDefault="0066423B">
      <w:r>
        <w:t xml:space="preserve">The Public </w:t>
      </w:r>
      <w:r w:rsidR="00FE4B82">
        <w:t>W</w:t>
      </w:r>
      <w:r>
        <w:t xml:space="preserve">orks Director is in charge of the Water and Wastewater Utilities as well as the public works </w:t>
      </w:r>
      <w:r w:rsidR="001505CE">
        <w:t>operations</w:t>
      </w:r>
      <w:r>
        <w:t xml:space="preserve">. He or she will manage a work force of 8 full time employees and will report to the Village Administrator. </w:t>
      </w:r>
    </w:p>
    <w:p w14:paraId="35226F02" w14:textId="4925D55B" w:rsidR="00E80A19" w:rsidRDefault="00BC147C">
      <w:r>
        <w:t>Candidates must possess proven managerial, interpersonal and leadership skill</w:t>
      </w:r>
      <w:r w:rsidR="0066423B">
        <w:t>s</w:t>
      </w:r>
      <w:r w:rsidR="006F4C8F">
        <w:t>,</w:t>
      </w:r>
      <w:r w:rsidR="0066423B">
        <w:t xml:space="preserve"> public works related management experience, State of Wisconsin Waterworks and Wastewater operator certifications </w:t>
      </w:r>
      <w:r w:rsidR="00FE4B82">
        <w:t xml:space="preserve">and a CDL </w:t>
      </w:r>
      <w:r w:rsidR="0066423B">
        <w:t xml:space="preserve">or the ability to obtain them within </w:t>
      </w:r>
      <w:r w:rsidR="00FE4B82">
        <w:t>one year.</w:t>
      </w:r>
      <w:r w:rsidR="004D37C3">
        <w:t xml:space="preserve"> Preferred requirements include at least a two year associate’s degree in engineering or related field and experience in managing an Activated Sludge wastewater treatment plant. </w:t>
      </w:r>
    </w:p>
    <w:p w14:paraId="0D76DEDB" w14:textId="65CA0432" w:rsidR="001505CE" w:rsidRDefault="001505CE">
      <w:r>
        <w:t xml:space="preserve">For complete job details go to </w:t>
      </w:r>
      <w:r w:rsidR="004E6299">
        <w:t>www.uniongrove.net.</w:t>
      </w:r>
    </w:p>
    <w:p w14:paraId="05096ACF" w14:textId="6E593CD1" w:rsidR="00EB4CFA" w:rsidRDefault="00EB4CFA">
      <w:r>
        <w:t>Salary range of $</w:t>
      </w:r>
      <w:r w:rsidR="006F4C8F">
        <w:t xml:space="preserve">70,000 - $80,000 </w:t>
      </w:r>
      <w:r>
        <w:t xml:space="preserve">+/- DOQ.  </w:t>
      </w:r>
      <w:r w:rsidR="006241FD">
        <w:t>Excellent</w:t>
      </w:r>
      <w:r>
        <w:t xml:space="preserve"> benefit package</w:t>
      </w:r>
      <w:r w:rsidR="006241FD">
        <w:t>. Candidates should apply by</w:t>
      </w:r>
      <w:r w:rsidR="006F4C8F">
        <w:t xml:space="preserve"> April 6, </w:t>
      </w:r>
      <w:r w:rsidR="006241FD">
        <w:t>201</w:t>
      </w:r>
      <w:r w:rsidR="001505CE">
        <w:t>8</w:t>
      </w:r>
      <w:r w:rsidR="006241FD">
        <w:t xml:space="preserve"> with resume, cover letter and contact information for five work related references.  Please send to Union Grove Village Hall 925 15</w:t>
      </w:r>
      <w:r w:rsidR="006241FD" w:rsidRPr="006241FD">
        <w:rPr>
          <w:vertAlign w:val="superscript"/>
        </w:rPr>
        <w:t>th</w:t>
      </w:r>
      <w:r w:rsidR="006241FD">
        <w:t xml:space="preserve"> Ave. Union Grove, WI 53182 attention: </w:t>
      </w:r>
      <w:r w:rsidR="001505CE">
        <w:t>Village Administrator</w:t>
      </w:r>
      <w:r w:rsidR="006241FD">
        <w:t>.</w:t>
      </w:r>
    </w:p>
    <w:p w14:paraId="55533AD3" w14:textId="77777777" w:rsidR="008B759F" w:rsidRDefault="008B759F"/>
    <w:p w14:paraId="75049042" w14:textId="77777777" w:rsidR="008B759F" w:rsidRDefault="008B759F"/>
    <w:p w14:paraId="4B1F2B7D" w14:textId="77777777" w:rsidR="008B759F" w:rsidRDefault="008B759F"/>
    <w:p w14:paraId="05D42977" w14:textId="77777777" w:rsidR="008B759F" w:rsidRDefault="008B759F"/>
    <w:p w14:paraId="37475F8C" w14:textId="77777777" w:rsidR="008B759F" w:rsidRDefault="008B759F"/>
    <w:p w14:paraId="482942DE" w14:textId="77777777" w:rsidR="008B759F" w:rsidRDefault="008B759F"/>
    <w:p w14:paraId="71F723A6" w14:textId="77777777" w:rsidR="008B759F" w:rsidRDefault="008B759F"/>
    <w:p w14:paraId="311F91D0" w14:textId="77777777" w:rsidR="008B759F" w:rsidRDefault="008B759F"/>
    <w:p w14:paraId="2329B1CE" w14:textId="77777777" w:rsidR="008B759F" w:rsidRDefault="008B759F"/>
    <w:p w14:paraId="1196EC21" w14:textId="77777777" w:rsidR="008B759F" w:rsidRDefault="008B759F"/>
    <w:p w14:paraId="65ED5B9E" w14:textId="77777777" w:rsidR="008B759F" w:rsidRDefault="008B759F"/>
    <w:p w14:paraId="5DE0ADFD" w14:textId="77777777" w:rsidR="008B759F" w:rsidRDefault="008B759F"/>
    <w:p w14:paraId="746C3178" w14:textId="77777777" w:rsidR="00EB4CFA" w:rsidRDefault="00EB4CFA"/>
    <w:sectPr w:rsidR="00EB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528A"/>
    <w:multiLevelType w:val="hybridMultilevel"/>
    <w:tmpl w:val="7ABC2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65CE6"/>
    <w:multiLevelType w:val="hybridMultilevel"/>
    <w:tmpl w:val="37C60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361B5"/>
    <w:multiLevelType w:val="hybridMultilevel"/>
    <w:tmpl w:val="DBCCA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882B65"/>
    <w:multiLevelType w:val="hybridMultilevel"/>
    <w:tmpl w:val="13BEB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26"/>
    <w:rsid w:val="000852D1"/>
    <w:rsid w:val="001505CE"/>
    <w:rsid w:val="004D37C3"/>
    <w:rsid w:val="004E6299"/>
    <w:rsid w:val="006241FD"/>
    <w:rsid w:val="00650813"/>
    <w:rsid w:val="0066423B"/>
    <w:rsid w:val="00693D37"/>
    <w:rsid w:val="006F4C8F"/>
    <w:rsid w:val="008B759F"/>
    <w:rsid w:val="008E6629"/>
    <w:rsid w:val="008F1426"/>
    <w:rsid w:val="009B545A"/>
    <w:rsid w:val="009F59DD"/>
    <w:rsid w:val="00AF766E"/>
    <w:rsid w:val="00B4750E"/>
    <w:rsid w:val="00B72682"/>
    <w:rsid w:val="00BC147C"/>
    <w:rsid w:val="00BC3D13"/>
    <w:rsid w:val="00C86179"/>
    <w:rsid w:val="00E568EC"/>
    <w:rsid w:val="00E80A19"/>
    <w:rsid w:val="00EB4CFA"/>
    <w:rsid w:val="00F276CD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353D"/>
  <w15:chartTrackingRefBased/>
  <w15:docId w15:val="{BBE1CD70-6692-49A4-A2B9-EAA7199B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C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7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Aimone</dc:creator>
  <cp:keywords/>
  <dc:description/>
  <cp:lastModifiedBy>Liz Schwertfeger</cp:lastModifiedBy>
  <cp:revision>2</cp:revision>
  <cp:lastPrinted>2017-03-31T16:43:00Z</cp:lastPrinted>
  <dcterms:created xsi:type="dcterms:W3CDTF">2018-03-07T17:18:00Z</dcterms:created>
  <dcterms:modified xsi:type="dcterms:W3CDTF">2018-03-07T17:18:00Z</dcterms:modified>
</cp:coreProperties>
</file>