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7D07" w14:textId="70FC0B94" w:rsidR="00C424ED" w:rsidRDefault="0004042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Village Administrator- Village of Union Grove. Wisconsin</w:t>
      </w:r>
    </w:p>
    <w:p w14:paraId="4F430A47" w14:textId="425F9B1D" w:rsidR="00B72682" w:rsidRPr="0004042E" w:rsidRDefault="009B545A">
      <w:pPr>
        <w:rPr>
          <w:sz w:val="24"/>
          <w:szCs w:val="24"/>
        </w:rPr>
      </w:pPr>
      <w:r w:rsidRPr="0004042E">
        <w:rPr>
          <w:sz w:val="24"/>
          <w:szCs w:val="24"/>
        </w:rPr>
        <w:t xml:space="preserve">The Village of Union Grove is seeking a </w:t>
      </w:r>
      <w:r w:rsidR="00D24D7E" w:rsidRPr="0004042E">
        <w:rPr>
          <w:sz w:val="24"/>
          <w:szCs w:val="24"/>
        </w:rPr>
        <w:t>Village Administrator</w:t>
      </w:r>
      <w:r w:rsidR="008F029B" w:rsidRPr="0004042E">
        <w:rPr>
          <w:sz w:val="24"/>
          <w:szCs w:val="24"/>
        </w:rPr>
        <w:t xml:space="preserve">. </w:t>
      </w:r>
      <w:r w:rsidR="008F1426" w:rsidRPr="0004042E">
        <w:rPr>
          <w:sz w:val="24"/>
          <w:szCs w:val="24"/>
        </w:rPr>
        <w:t xml:space="preserve">Union Grove (population 5000) offers a high quality of urban and rural life and excellent opportunity for </w:t>
      </w:r>
      <w:r w:rsidR="00693D37" w:rsidRPr="0004042E">
        <w:rPr>
          <w:sz w:val="24"/>
          <w:szCs w:val="24"/>
        </w:rPr>
        <w:t>residential</w:t>
      </w:r>
      <w:r w:rsidR="008F1426" w:rsidRPr="0004042E">
        <w:rPr>
          <w:sz w:val="24"/>
          <w:szCs w:val="24"/>
        </w:rPr>
        <w:t xml:space="preserve">, commercial, and industrial growth.  </w:t>
      </w:r>
      <w:r w:rsidR="00693D37" w:rsidRPr="0004042E">
        <w:rPr>
          <w:sz w:val="24"/>
          <w:szCs w:val="24"/>
        </w:rPr>
        <w:t xml:space="preserve">Union Grove is centrally </w:t>
      </w:r>
      <w:r w:rsidR="008F1426" w:rsidRPr="0004042E">
        <w:rPr>
          <w:sz w:val="24"/>
          <w:szCs w:val="24"/>
        </w:rPr>
        <w:t xml:space="preserve">located between Milwaukee and Chicago. Interstate I-94 is only five miles east, and US Highway 45 serves as </w:t>
      </w:r>
      <w:r w:rsidR="00FE4B82" w:rsidRPr="0004042E">
        <w:rPr>
          <w:sz w:val="24"/>
          <w:szCs w:val="24"/>
        </w:rPr>
        <w:t>the Village’s</w:t>
      </w:r>
      <w:r w:rsidR="008F1426" w:rsidRPr="0004042E">
        <w:rPr>
          <w:sz w:val="24"/>
          <w:szCs w:val="24"/>
        </w:rPr>
        <w:t xml:space="preserve"> Main Street with a charming downtown atmosphere. </w:t>
      </w:r>
      <w:r w:rsidR="00B72682" w:rsidRPr="0004042E">
        <w:rPr>
          <w:sz w:val="24"/>
          <w:szCs w:val="24"/>
        </w:rPr>
        <w:t>Union Grove functions under a Village board comprised of 6 elected trustees and a Village President.  Total annual budget including water and wastewater utility is $3.5 million, with 15 FT employees.</w:t>
      </w:r>
    </w:p>
    <w:p w14:paraId="3D3E9429" w14:textId="4032D5F8" w:rsidR="0066423B" w:rsidRPr="0004042E" w:rsidRDefault="0066423B">
      <w:pPr>
        <w:rPr>
          <w:sz w:val="24"/>
          <w:szCs w:val="24"/>
        </w:rPr>
      </w:pPr>
      <w:r w:rsidRPr="0004042E">
        <w:rPr>
          <w:sz w:val="24"/>
          <w:szCs w:val="24"/>
        </w:rPr>
        <w:t xml:space="preserve">The Public </w:t>
      </w:r>
      <w:r w:rsidR="00D24D7E" w:rsidRPr="0004042E">
        <w:rPr>
          <w:sz w:val="24"/>
          <w:szCs w:val="24"/>
        </w:rPr>
        <w:t>Village Administrator</w:t>
      </w:r>
      <w:r w:rsidRPr="0004042E">
        <w:rPr>
          <w:sz w:val="24"/>
          <w:szCs w:val="24"/>
        </w:rPr>
        <w:t xml:space="preserve"> is in charge of </w:t>
      </w:r>
      <w:r w:rsidR="008F029B" w:rsidRPr="0004042E">
        <w:rPr>
          <w:sz w:val="24"/>
          <w:szCs w:val="24"/>
        </w:rPr>
        <w:t xml:space="preserve">the day to day operations of the Village. </w:t>
      </w:r>
      <w:r w:rsidRPr="0004042E">
        <w:rPr>
          <w:sz w:val="24"/>
          <w:szCs w:val="24"/>
        </w:rPr>
        <w:t xml:space="preserve"> </w:t>
      </w:r>
      <w:r w:rsidR="00993526" w:rsidRPr="0004042E">
        <w:rPr>
          <w:rFonts w:ascii="Calibri" w:hAnsi="Calibri" w:cs="Calibri"/>
          <w:sz w:val="24"/>
          <w:szCs w:val="24"/>
          <w:bdr w:val="none" w:sz="0" w:space="0" w:color="auto" w:frame="1"/>
          <w:lang w:val="en"/>
        </w:rPr>
        <w:t>The Village d</w:t>
      </w:r>
      <w:r w:rsidR="005E2A10" w:rsidRPr="0004042E">
        <w:rPr>
          <w:rFonts w:ascii="Calibri" w:hAnsi="Calibri" w:cs="Calibri"/>
          <w:sz w:val="24"/>
          <w:szCs w:val="24"/>
          <w:bdr w:val="none" w:sz="0" w:space="0" w:color="auto" w:frame="1"/>
          <w:lang w:val="en"/>
        </w:rPr>
        <w:t>esire</w:t>
      </w:r>
      <w:r w:rsidR="00993526" w:rsidRPr="0004042E">
        <w:rPr>
          <w:rFonts w:ascii="Calibri" w:hAnsi="Calibri" w:cs="Calibri"/>
          <w:sz w:val="24"/>
          <w:szCs w:val="24"/>
          <w:bdr w:val="none" w:sz="0" w:space="0" w:color="auto" w:frame="1"/>
          <w:lang w:val="en"/>
        </w:rPr>
        <w:t>s</w:t>
      </w:r>
      <w:r w:rsidR="005E2A10" w:rsidRPr="0004042E">
        <w:rPr>
          <w:rFonts w:ascii="Calibri" w:hAnsi="Calibri" w:cs="Calibri"/>
          <w:sz w:val="24"/>
          <w:szCs w:val="24"/>
          <w:bdr w:val="none" w:sz="0" w:space="0" w:color="auto" w:frame="1"/>
          <w:lang w:val="en"/>
        </w:rPr>
        <w:t xml:space="preserve"> a </w:t>
      </w:r>
      <w:r w:rsidR="00932F46" w:rsidRPr="0004042E">
        <w:rPr>
          <w:rFonts w:ascii="Calibri" w:hAnsi="Calibri" w:cs="Calibri"/>
          <w:sz w:val="24"/>
          <w:szCs w:val="24"/>
          <w:bdr w:val="none" w:sz="0" w:space="0" w:color="auto" w:frame="1"/>
          <w:lang w:val="en"/>
        </w:rPr>
        <w:t xml:space="preserve">candidate with </w:t>
      </w:r>
      <w:r w:rsidR="005E2A10" w:rsidRPr="0004042E">
        <w:rPr>
          <w:rFonts w:ascii="Calibri" w:hAnsi="Calibri" w:cs="Calibri"/>
          <w:sz w:val="24"/>
          <w:szCs w:val="24"/>
          <w:bdr w:val="none" w:sz="0" w:space="0" w:color="auto" w:frame="1"/>
          <w:lang w:val="en"/>
        </w:rPr>
        <w:t>strong background in budgeting/municipal finance (including TIF experience); capital improvement planning and execution; community development; human resources and public works/engineering management.</w:t>
      </w:r>
    </w:p>
    <w:p w14:paraId="35226F02" w14:textId="5897E6CB" w:rsidR="00E80A19" w:rsidRPr="0004042E" w:rsidRDefault="00BC147C">
      <w:pPr>
        <w:rPr>
          <w:sz w:val="24"/>
          <w:szCs w:val="24"/>
        </w:rPr>
      </w:pPr>
      <w:r w:rsidRPr="0004042E">
        <w:rPr>
          <w:sz w:val="24"/>
          <w:szCs w:val="24"/>
        </w:rPr>
        <w:t>Candidates must possess proven managerial, interpersonal and leadership skill</w:t>
      </w:r>
      <w:r w:rsidR="0066423B" w:rsidRPr="0004042E">
        <w:rPr>
          <w:sz w:val="24"/>
          <w:szCs w:val="24"/>
        </w:rPr>
        <w:t>s</w:t>
      </w:r>
      <w:r w:rsidR="00D24D7E" w:rsidRPr="0004042E">
        <w:rPr>
          <w:sz w:val="24"/>
          <w:szCs w:val="24"/>
        </w:rPr>
        <w:t xml:space="preserve">. </w:t>
      </w:r>
      <w:r w:rsidR="004D37C3" w:rsidRPr="0004042E">
        <w:rPr>
          <w:sz w:val="24"/>
          <w:szCs w:val="24"/>
        </w:rPr>
        <w:t xml:space="preserve"> </w:t>
      </w:r>
      <w:r w:rsidR="00932F46" w:rsidRPr="0004042E">
        <w:rPr>
          <w:sz w:val="24"/>
          <w:szCs w:val="24"/>
        </w:rPr>
        <w:t>Minimum education should include a Bachelor’s Degree in Business Administration, Public Administration, Community Planning, Law, or related field and a minimum of three (3) years direct employment experience in the public sector</w:t>
      </w:r>
      <w:r w:rsidR="00E16BB1" w:rsidRPr="0004042E">
        <w:rPr>
          <w:sz w:val="24"/>
          <w:szCs w:val="24"/>
        </w:rPr>
        <w:t xml:space="preserve"> as an administrator</w:t>
      </w:r>
      <w:r w:rsidR="00AD5B8F">
        <w:rPr>
          <w:sz w:val="24"/>
          <w:szCs w:val="24"/>
        </w:rPr>
        <w:t xml:space="preserve"> or</w:t>
      </w:r>
      <w:r w:rsidR="00C67ABE">
        <w:rPr>
          <w:sz w:val="24"/>
          <w:szCs w:val="24"/>
        </w:rPr>
        <w:t xml:space="preserve"> </w:t>
      </w:r>
      <w:r w:rsidR="00E16BB1" w:rsidRPr="0004042E">
        <w:rPr>
          <w:sz w:val="24"/>
          <w:szCs w:val="24"/>
        </w:rPr>
        <w:t>deputy administrator</w:t>
      </w:r>
      <w:r w:rsidR="00932F46" w:rsidRPr="0004042E">
        <w:rPr>
          <w:sz w:val="24"/>
          <w:szCs w:val="24"/>
        </w:rPr>
        <w:t>.  A preference will be given for strong accounting and budgeting skills, and for those holding a master’s or related advanced degree.  This position requires a valid Wisconsin Driver’s license.</w:t>
      </w:r>
      <w:r w:rsidR="004D37C3" w:rsidRPr="0004042E">
        <w:rPr>
          <w:sz w:val="24"/>
          <w:szCs w:val="24"/>
        </w:rPr>
        <w:t xml:space="preserve"> </w:t>
      </w:r>
    </w:p>
    <w:p w14:paraId="0D76DEDB" w14:textId="65CA0432" w:rsidR="001505CE" w:rsidRPr="0004042E" w:rsidRDefault="001505CE">
      <w:pPr>
        <w:rPr>
          <w:sz w:val="24"/>
          <w:szCs w:val="24"/>
        </w:rPr>
      </w:pPr>
      <w:r w:rsidRPr="0004042E">
        <w:rPr>
          <w:sz w:val="24"/>
          <w:szCs w:val="24"/>
        </w:rPr>
        <w:t xml:space="preserve">For complete job details go to </w:t>
      </w:r>
      <w:r w:rsidR="004E6299" w:rsidRPr="0004042E">
        <w:rPr>
          <w:sz w:val="24"/>
          <w:szCs w:val="24"/>
        </w:rPr>
        <w:t>www.uniongrove.net.</w:t>
      </w:r>
    </w:p>
    <w:p w14:paraId="05096ACF" w14:textId="35377A8A" w:rsidR="00EB4CFA" w:rsidRPr="0004042E" w:rsidRDefault="0004042E">
      <w:pPr>
        <w:rPr>
          <w:sz w:val="24"/>
          <w:szCs w:val="24"/>
        </w:rPr>
      </w:pPr>
      <w:r w:rsidRPr="0004042E">
        <w:rPr>
          <w:rFonts w:cstheme="minorHAnsi"/>
          <w:sz w:val="24"/>
          <w:szCs w:val="24"/>
        </w:rPr>
        <w:t xml:space="preserve">Qualifications, experience and the interview will determine the salary range.  </w:t>
      </w:r>
      <w:r w:rsidR="00EB4CFA" w:rsidRPr="0004042E">
        <w:rPr>
          <w:sz w:val="24"/>
          <w:szCs w:val="24"/>
        </w:rPr>
        <w:t xml:space="preserve"> </w:t>
      </w:r>
      <w:r w:rsidR="006241FD" w:rsidRPr="0004042E">
        <w:rPr>
          <w:sz w:val="24"/>
          <w:szCs w:val="24"/>
        </w:rPr>
        <w:t>Excellent</w:t>
      </w:r>
      <w:r w:rsidR="00EB4CFA" w:rsidRPr="0004042E">
        <w:rPr>
          <w:sz w:val="24"/>
          <w:szCs w:val="24"/>
        </w:rPr>
        <w:t xml:space="preserve"> benefit package</w:t>
      </w:r>
      <w:r w:rsidR="006241FD" w:rsidRPr="0004042E">
        <w:rPr>
          <w:sz w:val="24"/>
          <w:szCs w:val="24"/>
        </w:rPr>
        <w:t>. Candidates should apply by</w:t>
      </w:r>
      <w:r w:rsidR="006F4C8F" w:rsidRPr="00040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Friday December 7, </w:t>
      </w:r>
      <w:r w:rsidR="006241FD" w:rsidRPr="0004042E">
        <w:rPr>
          <w:sz w:val="24"/>
          <w:szCs w:val="24"/>
        </w:rPr>
        <w:t>201</w:t>
      </w:r>
      <w:r w:rsidR="001505CE" w:rsidRPr="0004042E">
        <w:rPr>
          <w:sz w:val="24"/>
          <w:szCs w:val="24"/>
        </w:rPr>
        <w:t>8</w:t>
      </w:r>
      <w:r w:rsidR="006241FD" w:rsidRPr="0004042E">
        <w:rPr>
          <w:sz w:val="24"/>
          <w:szCs w:val="24"/>
        </w:rPr>
        <w:t xml:space="preserve"> with resume, cover letter and contact information for five work related references.  Please send to Union Grove Village Hall 925 15</w:t>
      </w:r>
      <w:r w:rsidR="006241FD" w:rsidRPr="0004042E">
        <w:rPr>
          <w:sz w:val="24"/>
          <w:szCs w:val="24"/>
          <w:vertAlign w:val="superscript"/>
        </w:rPr>
        <w:t>th</w:t>
      </w:r>
      <w:r w:rsidR="006241FD" w:rsidRPr="0004042E">
        <w:rPr>
          <w:sz w:val="24"/>
          <w:szCs w:val="24"/>
        </w:rPr>
        <w:t xml:space="preserve"> Ave. Union Grove, WI 53182 attention: </w:t>
      </w:r>
      <w:r w:rsidR="001505CE" w:rsidRPr="0004042E">
        <w:rPr>
          <w:sz w:val="24"/>
          <w:szCs w:val="24"/>
        </w:rPr>
        <w:t xml:space="preserve">Village </w:t>
      </w:r>
      <w:r w:rsidR="003E5437">
        <w:rPr>
          <w:sz w:val="24"/>
          <w:szCs w:val="24"/>
        </w:rPr>
        <w:t>Administrator</w:t>
      </w:r>
      <w:r w:rsidR="006241FD" w:rsidRPr="0004042E">
        <w:rPr>
          <w:sz w:val="24"/>
          <w:szCs w:val="24"/>
        </w:rPr>
        <w:t>.</w:t>
      </w:r>
    </w:p>
    <w:p w14:paraId="55533AD3" w14:textId="77777777" w:rsidR="008B759F" w:rsidRPr="0004042E" w:rsidRDefault="008B759F">
      <w:pPr>
        <w:rPr>
          <w:sz w:val="24"/>
          <w:szCs w:val="24"/>
        </w:rPr>
      </w:pPr>
    </w:p>
    <w:p w14:paraId="4B1F2B7D" w14:textId="77777777" w:rsidR="008B759F" w:rsidRPr="008F029B" w:rsidRDefault="008B759F">
      <w:pPr>
        <w:rPr>
          <w:sz w:val="24"/>
          <w:szCs w:val="24"/>
        </w:rPr>
      </w:pPr>
    </w:p>
    <w:p w14:paraId="05D42977" w14:textId="77777777" w:rsidR="008B759F" w:rsidRDefault="008B759F"/>
    <w:p w14:paraId="37475F8C" w14:textId="77777777" w:rsidR="008B759F" w:rsidRDefault="008B759F"/>
    <w:p w14:paraId="482942DE" w14:textId="77777777" w:rsidR="008B759F" w:rsidRDefault="008B759F"/>
    <w:p w14:paraId="71F723A6" w14:textId="77777777" w:rsidR="008B759F" w:rsidRDefault="008B759F"/>
    <w:p w14:paraId="65ED5B9E" w14:textId="77777777" w:rsidR="008B759F" w:rsidRDefault="008B759F"/>
    <w:p w14:paraId="5DE0ADFD" w14:textId="77777777" w:rsidR="008B759F" w:rsidRDefault="008B759F"/>
    <w:p w14:paraId="746C3178" w14:textId="77777777" w:rsidR="00EB4CFA" w:rsidRDefault="00EB4CFA"/>
    <w:sectPr w:rsidR="00EB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528A"/>
    <w:multiLevelType w:val="hybridMultilevel"/>
    <w:tmpl w:val="7ABC2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65CE6"/>
    <w:multiLevelType w:val="hybridMultilevel"/>
    <w:tmpl w:val="37C6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361B5"/>
    <w:multiLevelType w:val="hybridMultilevel"/>
    <w:tmpl w:val="DBCCA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82B65"/>
    <w:multiLevelType w:val="hybridMultilevel"/>
    <w:tmpl w:val="13BE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26"/>
    <w:rsid w:val="0004042E"/>
    <w:rsid w:val="000852D1"/>
    <w:rsid w:val="000B3798"/>
    <w:rsid w:val="001505CE"/>
    <w:rsid w:val="001E2288"/>
    <w:rsid w:val="003E5437"/>
    <w:rsid w:val="004D37C3"/>
    <w:rsid w:val="004E6299"/>
    <w:rsid w:val="005E2A10"/>
    <w:rsid w:val="006241FD"/>
    <w:rsid w:val="00650813"/>
    <w:rsid w:val="0066423B"/>
    <w:rsid w:val="00693D37"/>
    <w:rsid w:val="006F4C8F"/>
    <w:rsid w:val="008B759F"/>
    <w:rsid w:val="008E6629"/>
    <w:rsid w:val="008F029B"/>
    <w:rsid w:val="008F1426"/>
    <w:rsid w:val="00932F46"/>
    <w:rsid w:val="00993526"/>
    <w:rsid w:val="009B545A"/>
    <w:rsid w:val="009F59DD"/>
    <w:rsid w:val="00AA0993"/>
    <w:rsid w:val="00AD5B8F"/>
    <w:rsid w:val="00B4750E"/>
    <w:rsid w:val="00B64ACF"/>
    <w:rsid w:val="00B72682"/>
    <w:rsid w:val="00BC147C"/>
    <w:rsid w:val="00BC3D13"/>
    <w:rsid w:val="00BD54FA"/>
    <w:rsid w:val="00C424ED"/>
    <w:rsid w:val="00C67ABE"/>
    <w:rsid w:val="00C86179"/>
    <w:rsid w:val="00D24D7E"/>
    <w:rsid w:val="00E16BB1"/>
    <w:rsid w:val="00E568EC"/>
    <w:rsid w:val="00E80A19"/>
    <w:rsid w:val="00EB4CFA"/>
    <w:rsid w:val="00F276CD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353D"/>
  <w15:chartTrackingRefBased/>
  <w15:docId w15:val="{BBE1CD70-6692-49A4-A2B9-EAA7199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C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75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1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Aimone</dc:creator>
  <cp:keywords/>
  <dc:description/>
  <cp:lastModifiedBy>Liz Schwertfeger</cp:lastModifiedBy>
  <cp:revision>2</cp:revision>
  <cp:lastPrinted>2017-03-31T16:43:00Z</cp:lastPrinted>
  <dcterms:created xsi:type="dcterms:W3CDTF">2018-11-08T15:22:00Z</dcterms:created>
  <dcterms:modified xsi:type="dcterms:W3CDTF">2018-11-08T15:22:00Z</dcterms:modified>
</cp:coreProperties>
</file>